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D043" w14:textId="77777777" w:rsidR="004F495B" w:rsidRDefault="004F495B" w:rsidP="004F495B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6D79EC9" wp14:editId="68F33DE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7440" cy="1020445"/>
            <wp:effectExtent l="0" t="0" r="0" b="8255"/>
            <wp:wrapSquare wrapText="bothSides"/>
            <wp:docPr id="1" name="Obraz 0" descr="pstk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tk 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85708" w14:textId="77777777" w:rsidR="00A9447D" w:rsidRDefault="00A9447D" w:rsidP="00180D6F">
      <w:pPr>
        <w:ind w:left="-851" w:firstLine="851"/>
        <w:jc w:val="center"/>
      </w:pPr>
    </w:p>
    <w:p w14:paraId="64AFACB0" w14:textId="77777777" w:rsidR="00C93867" w:rsidRDefault="004F495B" w:rsidP="00180D6F">
      <w:pPr>
        <w:ind w:left="-851" w:firstLine="851"/>
        <w:jc w:val="center"/>
      </w:pPr>
      <w:r>
        <w:t>DEKLARACJA CZŁONKOWSKA</w:t>
      </w:r>
    </w:p>
    <w:tbl>
      <w:tblPr>
        <w:tblStyle w:val="Tabela-Siatka"/>
        <w:tblW w:w="9534" w:type="dxa"/>
        <w:tblInd w:w="-495" w:type="dxa"/>
        <w:tblLook w:val="04A0" w:firstRow="1" w:lastRow="0" w:firstColumn="1" w:lastColumn="0" w:noHBand="0" w:noVBand="1"/>
      </w:tblPr>
      <w:tblGrid>
        <w:gridCol w:w="2660"/>
        <w:gridCol w:w="6874"/>
      </w:tblGrid>
      <w:tr w:rsidR="004F495B" w14:paraId="18C267B7" w14:textId="77777777" w:rsidTr="00180D6F">
        <w:trPr>
          <w:trHeight w:val="318"/>
        </w:trPr>
        <w:tc>
          <w:tcPr>
            <w:tcW w:w="2660" w:type="dxa"/>
          </w:tcPr>
          <w:p w14:paraId="4280D386" w14:textId="77777777" w:rsidR="004F495B" w:rsidRPr="004F495B" w:rsidRDefault="004F495B" w:rsidP="004F495B">
            <w:pPr>
              <w:rPr>
                <w:sz w:val="28"/>
                <w:szCs w:val="28"/>
              </w:rPr>
            </w:pPr>
            <w:r w:rsidRPr="004F495B">
              <w:rPr>
                <w:sz w:val="28"/>
                <w:szCs w:val="28"/>
              </w:rPr>
              <w:t>Imię i Nazwisko</w:t>
            </w:r>
          </w:p>
        </w:tc>
        <w:tc>
          <w:tcPr>
            <w:tcW w:w="6874" w:type="dxa"/>
          </w:tcPr>
          <w:p w14:paraId="633F919F" w14:textId="77777777" w:rsidR="00565305" w:rsidRPr="00CF4F1C" w:rsidRDefault="00565305" w:rsidP="004F495B">
            <w:pPr>
              <w:rPr>
                <w:sz w:val="36"/>
                <w:szCs w:val="36"/>
              </w:rPr>
            </w:pPr>
          </w:p>
        </w:tc>
      </w:tr>
      <w:tr w:rsidR="004F495B" w14:paraId="4EDA2417" w14:textId="77777777" w:rsidTr="00180D6F">
        <w:tc>
          <w:tcPr>
            <w:tcW w:w="2660" w:type="dxa"/>
          </w:tcPr>
          <w:p w14:paraId="7511A0FB" w14:textId="77777777" w:rsidR="004F495B" w:rsidRPr="004F495B" w:rsidRDefault="004F495B" w:rsidP="004F495B">
            <w:pPr>
              <w:rPr>
                <w:sz w:val="28"/>
                <w:szCs w:val="28"/>
              </w:rPr>
            </w:pPr>
            <w:r w:rsidRPr="004F495B">
              <w:rPr>
                <w:sz w:val="28"/>
                <w:szCs w:val="28"/>
              </w:rPr>
              <w:t>Adres zamieszkania</w:t>
            </w:r>
          </w:p>
        </w:tc>
        <w:tc>
          <w:tcPr>
            <w:tcW w:w="6874" w:type="dxa"/>
          </w:tcPr>
          <w:p w14:paraId="4059C4A7" w14:textId="77777777" w:rsidR="004F495B" w:rsidRPr="00CF4F1C" w:rsidRDefault="004F495B" w:rsidP="004F495B">
            <w:pPr>
              <w:jc w:val="center"/>
              <w:rPr>
                <w:sz w:val="36"/>
                <w:szCs w:val="36"/>
              </w:rPr>
            </w:pPr>
          </w:p>
        </w:tc>
      </w:tr>
      <w:tr w:rsidR="004F495B" w14:paraId="6D9C5C50" w14:textId="77777777" w:rsidTr="00180D6F">
        <w:tc>
          <w:tcPr>
            <w:tcW w:w="2660" w:type="dxa"/>
          </w:tcPr>
          <w:p w14:paraId="21A77600" w14:textId="77777777" w:rsidR="004F495B" w:rsidRPr="004F495B" w:rsidRDefault="00565305" w:rsidP="004F4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4F495B" w:rsidRPr="004F495B">
              <w:rPr>
                <w:sz w:val="28"/>
                <w:szCs w:val="28"/>
              </w:rPr>
              <w:t>-mail</w:t>
            </w:r>
          </w:p>
        </w:tc>
        <w:tc>
          <w:tcPr>
            <w:tcW w:w="6874" w:type="dxa"/>
          </w:tcPr>
          <w:p w14:paraId="3066AA34" w14:textId="77777777" w:rsidR="004F495B" w:rsidRPr="00CF4F1C" w:rsidRDefault="004F495B" w:rsidP="004F495B">
            <w:pPr>
              <w:jc w:val="center"/>
              <w:rPr>
                <w:sz w:val="36"/>
                <w:szCs w:val="36"/>
              </w:rPr>
            </w:pPr>
          </w:p>
        </w:tc>
      </w:tr>
      <w:tr w:rsidR="004F495B" w14:paraId="5031A8F0" w14:textId="77777777" w:rsidTr="00180D6F">
        <w:tc>
          <w:tcPr>
            <w:tcW w:w="2660" w:type="dxa"/>
          </w:tcPr>
          <w:p w14:paraId="228E5795" w14:textId="77777777" w:rsidR="004F495B" w:rsidRPr="004F495B" w:rsidRDefault="004F495B" w:rsidP="004F495B">
            <w:pPr>
              <w:rPr>
                <w:sz w:val="28"/>
                <w:szCs w:val="28"/>
              </w:rPr>
            </w:pPr>
            <w:r w:rsidRPr="004F495B">
              <w:rPr>
                <w:sz w:val="28"/>
                <w:szCs w:val="28"/>
              </w:rPr>
              <w:t>Numer telefonu</w:t>
            </w:r>
          </w:p>
        </w:tc>
        <w:tc>
          <w:tcPr>
            <w:tcW w:w="6874" w:type="dxa"/>
          </w:tcPr>
          <w:p w14:paraId="49C2C5F8" w14:textId="77777777" w:rsidR="004F495B" w:rsidRPr="00CF4F1C" w:rsidRDefault="004F495B" w:rsidP="004F495B">
            <w:pPr>
              <w:jc w:val="center"/>
              <w:rPr>
                <w:sz w:val="36"/>
                <w:szCs w:val="36"/>
              </w:rPr>
            </w:pPr>
          </w:p>
        </w:tc>
      </w:tr>
      <w:tr w:rsidR="00565305" w14:paraId="7C7C2CE6" w14:textId="77777777" w:rsidTr="00180D6F">
        <w:tc>
          <w:tcPr>
            <w:tcW w:w="2660" w:type="dxa"/>
          </w:tcPr>
          <w:p w14:paraId="1C2AE3F8" w14:textId="0FF97CD9" w:rsidR="00565305" w:rsidRPr="00180D6F" w:rsidRDefault="00CF4F1C" w:rsidP="00CF4F1C">
            <w:pPr>
              <w:rPr>
                <w:color w:val="FF0000"/>
                <w:sz w:val="24"/>
                <w:szCs w:val="24"/>
              </w:rPr>
            </w:pPr>
            <w:r w:rsidRPr="00A9447D">
              <w:rPr>
                <w:sz w:val="24"/>
                <w:szCs w:val="24"/>
              </w:rPr>
              <w:t xml:space="preserve">Działania </w:t>
            </w:r>
            <w:r w:rsidR="00E01B86">
              <w:rPr>
                <w:sz w:val="24"/>
                <w:szCs w:val="24"/>
              </w:rPr>
              <w:t xml:space="preserve">i zainteresowania </w:t>
            </w:r>
            <w:r w:rsidRPr="00A9447D">
              <w:rPr>
                <w:sz w:val="24"/>
                <w:szCs w:val="24"/>
              </w:rPr>
              <w:t>prowadzone w zakresie kulinariów</w:t>
            </w:r>
            <w:r w:rsidR="00180D6F" w:rsidRPr="00A9447D">
              <w:rPr>
                <w:sz w:val="24"/>
                <w:szCs w:val="24"/>
              </w:rPr>
              <w:t xml:space="preserve"> (zawodowe, społeczne, prywatne)</w:t>
            </w:r>
          </w:p>
        </w:tc>
        <w:tc>
          <w:tcPr>
            <w:tcW w:w="6874" w:type="dxa"/>
          </w:tcPr>
          <w:p w14:paraId="34786056" w14:textId="77777777" w:rsidR="00565305" w:rsidRDefault="00565305" w:rsidP="004F495B">
            <w:pPr>
              <w:jc w:val="center"/>
              <w:rPr>
                <w:sz w:val="32"/>
                <w:szCs w:val="32"/>
              </w:rPr>
            </w:pPr>
          </w:p>
          <w:p w14:paraId="09148269" w14:textId="77777777" w:rsidR="00CF4F1C" w:rsidRDefault="00CF4F1C" w:rsidP="004F495B">
            <w:pPr>
              <w:jc w:val="center"/>
              <w:rPr>
                <w:sz w:val="32"/>
                <w:szCs w:val="32"/>
              </w:rPr>
            </w:pPr>
          </w:p>
          <w:p w14:paraId="72DBAE57" w14:textId="77777777" w:rsidR="00A9447D" w:rsidRDefault="00A9447D" w:rsidP="004F495B">
            <w:pPr>
              <w:jc w:val="center"/>
              <w:rPr>
                <w:sz w:val="32"/>
                <w:szCs w:val="32"/>
              </w:rPr>
            </w:pPr>
          </w:p>
          <w:p w14:paraId="70BC2249" w14:textId="77777777" w:rsidR="00CF4F1C" w:rsidRPr="00565305" w:rsidRDefault="00CF4F1C" w:rsidP="004F495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2D3606D" w14:textId="77777777" w:rsidR="004F495B" w:rsidRDefault="004F495B" w:rsidP="004F495B">
      <w:pPr>
        <w:ind w:left="-851"/>
        <w:jc w:val="center"/>
      </w:pPr>
    </w:p>
    <w:p w14:paraId="42270C97" w14:textId="77777777" w:rsidR="004F495B" w:rsidRDefault="004F495B" w:rsidP="002B55FC">
      <w:pPr>
        <w:ind w:left="-851" w:firstLine="851"/>
        <w:jc w:val="both"/>
      </w:pPr>
      <w:r>
        <w:t>Deklaruję chęć wstąpienia do Polskiego Stowarzyszenia Turystyki Kulinarnej</w:t>
      </w:r>
      <w:r w:rsidR="002B55FC">
        <w:t xml:space="preserve"> z siedzibą w Poznaniu j</w:t>
      </w:r>
      <w:r>
        <w:t xml:space="preserve">ako członek </w:t>
      </w:r>
      <w:r w:rsidR="00D86BBE">
        <w:t>zwyczajny.</w:t>
      </w:r>
      <w:r>
        <w:t xml:space="preserve"> Jednocześnie oświadczam, że znam cele statutowe </w:t>
      </w:r>
      <w:r w:rsidR="00565305">
        <w:t>S</w:t>
      </w:r>
      <w:r>
        <w:t xml:space="preserve">towarzyszenia i będę współdziałać w ich realizacji. </w:t>
      </w:r>
    </w:p>
    <w:p w14:paraId="6F1AD245" w14:textId="77777777" w:rsidR="002B55FC" w:rsidRDefault="002B55FC" w:rsidP="002B55FC">
      <w:pPr>
        <w:ind w:left="-851" w:firstLine="851"/>
        <w:jc w:val="both"/>
      </w:pPr>
    </w:p>
    <w:p w14:paraId="7301A3F7" w14:textId="77777777" w:rsidR="002B55FC" w:rsidRDefault="002B55FC" w:rsidP="002B55FC">
      <w:pPr>
        <w:ind w:left="-851" w:firstLine="851"/>
        <w:jc w:val="both"/>
      </w:pPr>
      <w:r>
        <w:t>……………….                                                               …………………………….</w:t>
      </w:r>
    </w:p>
    <w:p w14:paraId="20FC2129" w14:textId="77777777" w:rsidR="004F495B" w:rsidRDefault="002B55FC" w:rsidP="002B55FC">
      <w:pPr>
        <w:tabs>
          <w:tab w:val="left" w:pos="5877"/>
        </w:tabs>
        <w:ind w:left="-851"/>
        <w:jc w:val="both"/>
      </w:pPr>
      <w:r>
        <w:t xml:space="preserve">                    data</w:t>
      </w:r>
      <w:r>
        <w:tab/>
        <w:t xml:space="preserve">                podpis</w:t>
      </w:r>
    </w:p>
    <w:p w14:paraId="0390E110" w14:textId="77777777" w:rsidR="00684322" w:rsidRPr="002B55FC" w:rsidRDefault="00684322" w:rsidP="002B55FC">
      <w:pPr>
        <w:pStyle w:val="Bezodstpw"/>
        <w:rPr>
          <w:rFonts w:asciiTheme="majorHAnsi" w:hAnsiTheme="majorHAnsi" w:cstheme="majorHAnsi"/>
          <w:sz w:val="22"/>
        </w:rPr>
      </w:pPr>
    </w:p>
    <w:p w14:paraId="6816DB02" w14:textId="77777777" w:rsidR="002B55FC" w:rsidRPr="002B55FC" w:rsidRDefault="002B55FC" w:rsidP="002B55FC">
      <w:pPr>
        <w:pStyle w:val="Bezodstpw"/>
        <w:ind w:hanging="851"/>
        <w:jc w:val="center"/>
        <w:rPr>
          <w:rFonts w:asciiTheme="majorHAnsi" w:hAnsiTheme="majorHAnsi" w:cstheme="majorHAnsi"/>
          <w:b/>
          <w:sz w:val="22"/>
        </w:rPr>
      </w:pPr>
      <w:r w:rsidRPr="002B55FC">
        <w:rPr>
          <w:rFonts w:asciiTheme="majorHAnsi" w:hAnsiTheme="majorHAnsi" w:cstheme="majorHAnsi"/>
          <w:b/>
          <w:sz w:val="22"/>
        </w:rPr>
        <w:t>Członek Polskiego Stowarzyszenia Turystyki Kulinarnej otrzymuje:</w:t>
      </w:r>
    </w:p>
    <w:p w14:paraId="4FDCBE68" w14:textId="77777777" w:rsidR="002B55FC" w:rsidRPr="002B55FC" w:rsidRDefault="002B55FC" w:rsidP="002B55FC">
      <w:pPr>
        <w:pStyle w:val="Bezodstpw"/>
        <w:ind w:hanging="851"/>
        <w:rPr>
          <w:rFonts w:asciiTheme="majorHAnsi" w:hAnsiTheme="majorHAnsi" w:cstheme="majorHAnsi"/>
          <w:sz w:val="22"/>
        </w:rPr>
      </w:pPr>
    </w:p>
    <w:p w14:paraId="62817E16" w14:textId="77777777" w:rsidR="002B55FC" w:rsidRPr="002B55FC" w:rsidRDefault="002B55FC" w:rsidP="00EA6ECE">
      <w:pPr>
        <w:pStyle w:val="Bezodstpw"/>
        <w:spacing w:line="360" w:lineRule="auto"/>
        <w:ind w:hanging="851"/>
        <w:jc w:val="both"/>
        <w:rPr>
          <w:rFonts w:asciiTheme="majorHAnsi" w:hAnsiTheme="majorHAnsi" w:cstheme="majorHAnsi"/>
          <w:sz w:val="22"/>
        </w:rPr>
      </w:pPr>
      <w:r w:rsidRPr="002B55FC">
        <w:rPr>
          <w:rFonts w:asciiTheme="majorHAnsi" w:hAnsiTheme="majorHAnsi" w:cstheme="majorHAnsi"/>
          <w:sz w:val="22"/>
        </w:rPr>
        <w:t xml:space="preserve">• osobistą legitymację członkowską </w:t>
      </w:r>
    </w:p>
    <w:p w14:paraId="1CCEF7D2" w14:textId="77777777" w:rsidR="00A9447D" w:rsidRDefault="002B55FC" w:rsidP="00EA6ECE">
      <w:pPr>
        <w:pStyle w:val="Bezodstpw"/>
        <w:spacing w:line="360" w:lineRule="auto"/>
        <w:ind w:left="-709" w:hanging="142"/>
        <w:jc w:val="both"/>
        <w:rPr>
          <w:rFonts w:asciiTheme="majorHAnsi" w:hAnsiTheme="majorHAnsi" w:cstheme="majorHAnsi"/>
          <w:sz w:val="22"/>
        </w:rPr>
      </w:pPr>
      <w:r w:rsidRPr="002B55FC">
        <w:rPr>
          <w:rFonts w:asciiTheme="majorHAnsi" w:hAnsiTheme="majorHAnsi" w:cstheme="majorHAnsi"/>
          <w:sz w:val="22"/>
        </w:rPr>
        <w:t xml:space="preserve">• </w:t>
      </w:r>
      <w:r w:rsidR="00A9447D" w:rsidRPr="00A9447D">
        <w:rPr>
          <w:rFonts w:asciiTheme="majorHAnsi" w:hAnsiTheme="majorHAnsi" w:cstheme="majorHAnsi"/>
          <w:sz w:val="22"/>
        </w:rPr>
        <w:t>możliwość zamieszczania informacji o wybranych swoich inicjatywach kulinarnych na portalu</w:t>
      </w:r>
      <w:r w:rsidR="00A9447D">
        <w:rPr>
          <w:rFonts w:asciiTheme="majorHAnsi" w:hAnsiTheme="majorHAnsi" w:cstheme="majorHAnsi"/>
          <w:sz w:val="22"/>
        </w:rPr>
        <w:t xml:space="preserve"> społecznościowym Facebook PSTK</w:t>
      </w:r>
    </w:p>
    <w:p w14:paraId="4B06075C" w14:textId="77777777" w:rsidR="00CF4F1C" w:rsidRDefault="00A9447D" w:rsidP="00EA6ECE">
      <w:pPr>
        <w:pStyle w:val="Bezodstpw"/>
        <w:spacing w:line="360" w:lineRule="auto"/>
        <w:ind w:left="-709" w:hanging="142"/>
        <w:jc w:val="both"/>
        <w:rPr>
          <w:rFonts w:asciiTheme="majorHAnsi" w:hAnsiTheme="majorHAnsi" w:cstheme="majorHAnsi"/>
          <w:sz w:val="22"/>
        </w:rPr>
      </w:pPr>
      <w:r w:rsidRPr="00A9447D">
        <w:rPr>
          <w:rFonts w:asciiTheme="majorHAnsi" w:hAnsiTheme="majorHAnsi" w:cstheme="majorHAnsi"/>
          <w:sz w:val="22"/>
        </w:rPr>
        <w:t xml:space="preserve">• </w:t>
      </w:r>
      <w:r w:rsidR="002B55FC" w:rsidRPr="002B55FC">
        <w:rPr>
          <w:rFonts w:asciiTheme="majorHAnsi" w:hAnsiTheme="majorHAnsi" w:cstheme="majorHAnsi"/>
          <w:sz w:val="22"/>
        </w:rPr>
        <w:t>zniżki na uczestnictwo we wszystkich wydarzeniach organizowanych przez Polskie Stowarzyszenie Turystyki Kulinarnej</w:t>
      </w:r>
      <w:r>
        <w:rPr>
          <w:rFonts w:asciiTheme="majorHAnsi" w:hAnsiTheme="majorHAnsi" w:cstheme="majorHAnsi"/>
          <w:sz w:val="22"/>
        </w:rPr>
        <w:t>.</w:t>
      </w:r>
    </w:p>
    <w:p w14:paraId="4155269E" w14:textId="77777777" w:rsidR="002B55FC" w:rsidRDefault="002B55FC" w:rsidP="002B55FC">
      <w:pPr>
        <w:pStyle w:val="Bezodstpw"/>
        <w:ind w:hanging="851"/>
        <w:jc w:val="center"/>
        <w:rPr>
          <w:rStyle w:val="Pogrubienie"/>
          <w:rFonts w:asciiTheme="majorHAnsi" w:hAnsiTheme="majorHAnsi" w:cstheme="majorHAnsi"/>
          <w:color w:val="111111"/>
          <w:sz w:val="22"/>
        </w:rPr>
      </w:pPr>
    </w:p>
    <w:p w14:paraId="7AB75F33" w14:textId="77777777" w:rsidR="002B55FC" w:rsidRPr="002B55FC" w:rsidRDefault="002B55FC" w:rsidP="002B55FC">
      <w:pPr>
        <w:pStyle w:val="Bezodstpw"/>
        <w:ind w:hanging="851"/>
        <w:jc w:val="center"/>
        <w:rPr>
          <w:rFonts w:asciiTheme="majorHAnsi" w:hAnsiTheme="majorHAnsi" w:cstheme="majorHAnsi"/>
          <w:sz w:val="22"/>
        </w:rPr>
      </w:pPr>
      <w:r w:rsidRPr="002B55FC">
        <w:rPr>
          <w:rStyle w:val="Pogrubienie"/>
          <w:rFonts w:asciiTheme="majorHAnsi" w:hAnsiTheme="majorHAnsi" w:cstheme="majorHAnsi"/>
          <w:color w:val="111111"/>
          <w:sz w:val="22"/>
        </w:rPr>
        <w:t>Członek stowarzyszenia zobowiązuje się do:</w:t>
      </w:r>
    </w:p>
    <w:p w14:paraId="67CC25A1" w14:textId="77777777" w:rsidR="002B55FC" w:rsidRPr="002B55FC" w:rsidRDefault="002B55FC" w:rsidP="002B55FC">
      <w:pPr>
        <w:pStyle w:val="Bezodstpw"/>
        <w:ind w:hanging="851"/>
        <w:rPr>
          <w:rFonts w:asciiTheme="majorHAnsi" w:hAnsiTheme="majorHAnsi" w:cstheme="majorHAnsi"/>
          <w:sz w:val="22"/>
        </w:rPr>
      </w:pPr>
      <w:r w:rsidRPr="002B55FC">
        <w:rPr>
          <w:rFonts w:asciiTheme="majorHAnsi" w:hAnsiTheme="majorHAnsi" w:cstheme="majorHAnsi"/>
          <w:sz w:val="22"/>
        </w:rPr>
        <w:t> </w:t>
      </w:r>
    </w:p>
    <w:p w14:paraId="1DCC864E" w14:textId="77777777" w:rsidR="002B55FC" w:rsidRPr="002B55FC" w:rsidRDefault="002B55FC" w:rsidP="00EA6ECE">
      <w:pPr>
        <w:pStyle w:val="Bezodstpw"/>
        <w:spacing w:line="360" w:lineRule="auto"/>
        <w:ind w:hanging="851"/>
        <w:jc w:val="both"/>
        <w:rPr>
          <w:rFonts w:asciiTheme="majorHAnsi" w:hAnsiTheme="majorHAnsi" w:cstheme="majorHAnsi"/>
          <w:sz w:val="22"/>
        </w:rPr>
      </w:pPr>
      <w:r w:rsidRPr="002B55FC">
        <w:rPr>
          <w:rStyle w:val="Pogrubienie"/>
          <w:rFonts w:asciiTheme="majorHAnsi" w:hAnsiTheme="majorHAnsi" w:cstheme="majorHAnsi"/>
          <w:b w:val="0"/>
          <w:color w:val="111111"/>
          <w:sz w:val="22"/>
        </w:rPr>
        <w:t>• aktywnego uczestnictwa w działaniach P</w:t>
      </w:r>
      <w:r>
        <w:rPr>
          <w:rStyle w:val="Pogrubienie"/>
          <w:rFonts w:asciiTheme="majorHAnsi" w:hAnsiTheme="majorHAnsi" w:cstheme="majorHAnsi"/>
          <w:b w:val="0"/>
          <w:color w:val="111111"/>
          <w:sz w:val="22"/>
        </w:rPr>
        <w:t>olskiego Stowarzyszenia Turystyki Kulinarnej</w:t>
      </w:r>
    </w:p>
    <w:p w14:paraId="4A4918A1" w14:textId="77777777" w:rsidR="002B55FC" w:rsidRPr="002B55FC" w:rsidRDefault="002B55FC" w:rsidP="00EA6ECE">
      <w:pPr>
        <w:pStyle w:val="Bezodstpw"/>
        <w:spacing w:line="360" w:lineRule="auto"/>
        <w:ind w:left="-851"/>
        <w:jc w:val="both"/>
        <w:rPr>
          <w:rFonts w:asciiTheme="majorHAnsi" w:hAnsiTheme="majorHAnsi" w:cstheme="majorHAnsi"/>
          <w:sz w:val="22"/>
        </w:rPr>
      </w:pPr>
      <w:r w:rsidRPr="002B55FC">
        <w:rPr>
          <w:rStyle w:val="Pogrubienie"/>
          <w:rFonts w:asciiTheme="majorHAnsi" w:hAnsiTheme="majorHAnsi" w:cstheme="majorHAnsi"/>
          <w:b w:val="0"/>
          <w:color w:val="111111"/>
          <w:sz w:val="22"/>
        </w:rPr>
        <w:t>• przekazywania informacji o lokalnych wydarzeniach, produktach, usł</w:t>
      </w:r>
      <w:r>
        <w:rPr>
          <w:rStyle w:val="Pogrubienie"/>
          <w:rFonts w:asciiTheme="majorHAnsi" w:hAnsiTheme="majorHAnsi" w:cstheme="majorHAnsi"/>
          <w:b w:val="0"/>
          <w:color w:val="111111"/>
          <w:sz w:val="22"/>
        </w:rPr>
        <w:t>ugach i ideach nawiązujących do</w:t>
      </w:r>
      <w:r w:rsidR="00684322">
        <w:rPr>
          <w:rStyle w:val="Pogrubienie"/>
          <w:rFonts w:asciiTheme="majorHAnsi" w:hAnsiTheme="majorHAnsi" w:cstheme="majorHAnsi"/>
          <w:b w:val="0"/>
          <w:color w:val="111111"/>
          <w:sz w:val="22"/>
        </w:rPr>
        <w:t xml:space="preserve"> </w:t>
      </w:r>
      <w:r w:rsidRPr="002B55FC">
        <w:rPr>
          <w:rStyle w:val="Pogrubienie"/>
          <w:rFonts w:asciiTheme="majorHAnsi" w:hAnsiTheme="majorHAnsi" w:cstheme="majorHAnsi"/>
          <w:b w:val="0"/>
          <w:color w:val="111111"/>
          <w:sz w:val="22"/>
        </w:rPr>
        <w:t>działalności Polskiego Stowarzyszenia Turystyki Kulinarnej</w:t>
      </w:r>
      <w:r w:rsidRPr="002B55FC">
        <w:rPr>
          <w:rFonts w:asciiTheme="majorHAnsi" w:hAnsiTheme="majorHAnsi" w:cstheme="majorHAnsi"/>
          <w:sz w:val="22"/>
        </w:rPr>
        <w:t>  </w:t>
      </w:r>
    </w:p>
    <w:p w14:paraId="7142BE77" w14:textId="354BC7C5" w:rsidR="002B55FC" w:rsidRPr="002B55FC" w:rsidRDefault="002B55FC" w:rsidP="00EA6ECE">
      <w:pPr>
        <w:pStyle w:val="Bezodstpw"/>
        <w:spacing w:line="360" w:lineRule="auto"/>
        <w:ind w:hanging="851"/>
        <w:jc w:val="both"/>
        <w:rPr>
          <w:rFonts w:asciiTheme="majorHAnsi" w:hAnsiTheme="majorHAnsi" w:cstheme="majorHAnsi"/>
          <w:sz w:val="22"/>
        </w:rPr>
      </w:pPr>
      <w:r w:rsidRPr="002B55FC">
        <w:rPr>
          <w:rStyle w:val="Pogrubienie"/>
          <w:rFonts w:asciiTheme="majorHAnsi" w:hAnsiTheme="majorHAnsi" w:cstheme="majorHAnsi"/>
          <w:b w:val="0"/>
          <w:color w:val="111111"/>
          <w:sz w:val="22"/>
        </w:rPr>
        <w:t xml:space="preserve">• opłaty składki członkowskiej (składka roczna – </w:t>
      </w:r>
      <w:r w:rsidR="00E01B86">
        <w:rPr>
          <w:rStyle w:val="Pogrubienie"/>
          <w:rFonts w:asciiTheme="majorHAnsi" w:hAnsiTheme="majorHAnsi" w:cstheme="majorHAnsi"/>
          <w:b w:val="0"/>
          <w:color w:val="111111"/>
          <w:sz w:val="22"/>
        </w:rPr>
        <w:t>7</w:t>
      </w:r>
      <w:r w:rsidR="00565305">
        <w:rPr>
          <w:rStyle w:val="Pogrubienie"/>
          <w:rFonts w:asciiTheme="majorHAnsi" w:hAnsiTheme="majorHAnsi" w:cstheme="majorHAnsi"/>
          <w:b w:val="0"/>
          <w:color w:val="111111"/>
          <w:sz w:val="22"/>
        </w:rPr>
        <w:t>0</w:t>
      </w:r>
      <w:r w:rsidRPr="002B55FC">
        <w:rPr>
          <w:rStyle w:val="Pogrubienie"/>
          <w:rFonts w:asciiTheme="majorHAnsi" w:hAnsiTheme="majorHAnsi" w:cstheme="majorHAnsi"/>
          <w:b w:val="0"/>
          <w:color w:val="111111"/>
          <w:sz w:val="22"/>
        </w:rPr>
        <w:t xml:space="preserve"> zł od osoby)</w:t>
      </w:r>
    </w:p>
    <w:p w14:paraId="2891BD3D" w14:textId="77777777" w:rsidR="002B55FC" w:rsidRPr="00A47D1E" w:rsidRDefault="002B55FC" w:rsidP="002B55FC">
      <w:pPr>
        <w:tabs>
          <w:tab w:val="left" w:pos="5877"/>
        </w:tabs>
        <w:spacing w:line="240" w:lineRule="auto"/>
        <w:ind w:left="-851"/>
        <w:jc w:val="both"/>
      </w:pPr>
    </w:p>
    <w:p w14:paraId="7A15971C" w14:textId="77777777" w:rsidR="00E558C7" w:rsidRDefault="002B55FC" w:rsidP="002B55FC">
      <w:pPr>
        <w:tabs>
          <w:tab w:val="left" w:pos="5877"/>
        </w:tabs>
        <w:spacing w:line="240" w:lineRule="auto"/>
        <w:ind w:left="-851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</w:pPr>
      <w:r w:rsidRPr="00A47D1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Dane do przelewu:</w:t>
      </w:r>
    </w:p>
    <w:p w14:paraId="29531817" w14:textId="77777777" w:rsidR="002B55FC" w:rsidRPr="00A47D1E" w:rsidRDefault="002B55FC" w:rsidP="002B55FC">
      <w:pPr>
        <w:tabs>
          <w:tab w:val="left" w:pos="5877"/>
        </w:tabs>
        <w:spacing w:line="240" w:lineRule="auto"/>
        <w:ind w:left="-851"/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</w:pPr>
      <w:r w:rsidRPr="00A47D1E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Polskie Stowarzyszenie Turystyki Kulinarnej</w:t>
      </w:r>
      <w:r w:rsidRPr="00A47D1E">
        <w:rPr>
          <w:rFonts w:asciiTheme="majorHAnsi" w:hAnsiTheme="majorHAnsi" w:cstheme="majorHAnsi"/>
          <w:color w:val="222222"/>
          <w:sz w:val="20"/>
          <w:szCs w:val="20"/>
        </w:rPr>
        <w:br/>
      </w:r>
      <w:r w:rsidR="007469BD">
        <w:rPr>
          <w:rFonts w:asciiTheme="majorHAnsi" w:hAnsiTheme="majorHAnsi" w:cstheme="majorHAnsi"/>
          <w:sz w:val="20"/>
          <w:szCs w:val="20"/>
          <w:shd w:val="clear" w:color="auto" w:fill="FFFFFF"/>
        </w:rPr>
        <w:t>Rynek Śródecki 17/7</w:t>
      </w:r>
      <w:r w:rsidRPr="00A9447D">
        <w:rPr>
          <w:rFonts w:asciiTheme="majorHAnsi" w:hAnsiTheme="majorHAnsi" w:cstheme="majorHAnsi"/>
          <w:sz w:val="20"/>
          <w:szCs w:val="20"/>
          <w:shd w:val="clear" w:color="auto" w:fill="FFFFFF"/>
        </w:rPr>
        <w:t>, 61-</w:t>
      </w:r>
      <w:r w:rsidR="007469BD">
        <w:rPr>
          <w:rFonts w:asciiTheme="majorHAnsi" w:hAnsiTheme="majorHAnsi" w:cstheme="majorHAnsi"/>
          <w:sz w:val="20"/>
          <w:szCs w:val="20"/>
          <w:shd w:val="clear" w:color="auto" w:fill="FFFFFF"/>
        </w:rPr>
        <w:t>126</w:t>
      </w:r>
      <w:r w:rsidRPr="00A9447D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Poznań</w:t>
      </w:r>
      <w:r w:rsidRPr="00A9447D">
        <w:rPr>
          <w:rFonts w:asciiTheme="majorHAnsi" w:hAnsiTheme="majorHAnsi" w:cstheme="majorHAnsi"/>
          <w:sz w:val="20"/>
          <w:szCs w:val="20"/>
        </w:rPr>
        <w:br/>
      </w:r>
      <w:r w:rsidRPr="00A47D1E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KRS: 0000388133; REGON: 301912113</w:t>
      </w:r>
      <w:r w:rsidRPr="00A47D1E">
        <w:rPr>
          <w:rFonts w:asciiTheme="majorHAnsi" w:hAnsiTheme="majorHAnsi" w:cstheme="majorHAnsi"/>
          <w:color w:val="222222"/>
          <w:sz w:val="20"/>
          <w:szCs w:val="20"/>
        </w:rPr>
        <w:br/>
      </w:r>
      <w:r w:rsidR="00565305" w:rsidRPr="00A06E00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Nr</w:t>
      </w:r>
      <w:r w:rsidRPr="00A06E00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Konta </w:t>
      </w:r>
      <w:r w:rsidR="00A06E00" w:rsidRPr="00A06E00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BNP Paribas</w:t>
      </w:r>
      <w:r w:rsidRPr="00A06E00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</w:t>
      </w:r>
      <w:r w:rsidR="00565305" w:rsidRPr="00A06E00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05 1750 0012 0000 0000 3341 8938</w:t>
      </w:r>
    </w:p>
    <w:p w14:paraId="73CFFB33" w14:textId="77777777" w:rsidR="00A47D1E" w:rsidRPr="00A47D1E" w:rsidRDefault="00A47D1E" w:rsidP="002B55FC">
      <w:pPr>
        <w:tabs>
          <w:tab w:val="left" w:pos="5877"/>
        </w:tabs>
        <w:spacing w:line="240" w:lineRule="auto"/>
        <w:ind w:left="-851"/>
        <w:rPr>
          <w:rFonts w:asciiTheme="majorHAnsi" w:hAnsiTheme="majorHAnsi" w:cstheme="majorHAnsi"/>
          <w:sz w:val="20"/>
          <w:szCs w:val="20"/>
        </w:rPr>
      </w:pPr>
    </w:p>
    <w:p w14:paraId="0CE4D35C" w14:textId="77777777" w:rsidR="0039065F" w:rsidRDefault="00EA6ECE" w:rsidP="00CF4F1C">
      <w:pPr>
        <w:tabs>
          <w:tab w:val="left" w:pos="5877"/>
        </w:tabs>
        <w:spacing w:line="240" w:lineRule="auto"/>
        <w:ind w:hanging="851"/>
        <w:rPr>
          <w:rStyle w:val="Hipercze"/>
          <w:rFonts w:asciiTheme="majorHAnsi" w:hAnsiTheme="majorHAnsi" w:cstheme="majorHAnsi"/>
          <w:sz w:val="20"/>
          <w:szCs w:val="20"/>
          <w:shd w:val="clear" w:color="auto" w:fill="FFFFFF"/>
        </w:rPr>
      </w:pPr>
      <w:r w:rsidRPr="00EA6ECE">
        <w:rPr>
          <w:rFonts w:asciiTheme="majorHAnsi" w:hAnsiTheme="majorHAnsi" w:cstheme="majorHAnsi"/>
          <w:b/>
          <w:color w:val="222222"/>
          <w:sz w:val="20"/>
          <w:szCs w:val="20"/>
          <w:shd w:val="clear" w:color="auto" w:fill="FFFFFF"/>
        </w:rPr>
        <w:t xml:space="preserve">Skan podpisanej deklaracji </w:t>
      </w:r>
      <w:r w:rsidRPr="00EA6ECE">
        <w:rPr>
          <w:rFonts w:asciiTheme="majorHAnsi" w:hAnsiTheme="majorHAnsi" w:cstheme="majorHAnsi"/>
          <w:b/>
          <w:sz w:val="20"/>
          <w:szCs w:val="20"/>
        </w:rPr>
        <w:t>wraz</w:t>
      </w:r>
      <w:r>
        <w:rPr>
          <w:rFonts w:asciiTheme="majorHAnsi" w:hAnsiTheme="majorHAnsi" w:cstheme="majorHAnsi"/>
          <w:b/>
          <w:sz w:val="20"/>
          <w:szCs w:val="20"/>
        </w:rPr>
        <w:t xml:space="preserve"> z podpisaną klauzulą RODO </w:t>
      </w:r>
      <w:r w:rsidR="00A47D1E" w:rsidRPr="00A47D1E">
        <w:rPr>
          <w:rFonts w:asciiTheme="majorHAnsi" w:hAnsiTheme="majorHAnsi" w:cstheme="majorHAnsi"/>
          <w:b/>
          <w:sz w:val="20"/>
          <w:szCs w:val="20"/>
        </w:rPr>
        <w:t>należy przesłać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CF4F1C" w:rsidRPr="00A47D1E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na adres e-mail: </w:t>
      </w:r>
      <w:hyperlink r:id="rId6" w:history="1">
        <w:r w:rsidR="00CF4F1C" w:rsidRPr="00A47D1E">
          <w:rPr>
            <w:rStyle w:val="Hipercze"/>
            <w:rFonts w:asciiTheme="majorHAnsi" w:hAnsiTheme="majorHAnsi" w:cstheme="majorHAnsi"/>
            <w:sz w:val="20"/>
            <w:szCs w:val="20"/>
            <w:shd w:val="clear" w:color="auto" w:fill="FFFFFF"/>
          </w:rPr>
          <w:t>kontakt@pstk.pl</w:t>
        </w:r>
      </w:hyperlink>
    </w:p>
    <w:p w14:paraId="418D1F67" w14:textId="77777777" w:rsidR="0039065F" w:rsidRDefault="0039065F">
      <w:pPr>
        <w:rPr>
          <w:rStyle w:val="Hipercze"/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Style w:val="Hipercze"/>
          <w:rFonts w:asciiTheme="majorHAnsi" w:hAnsiTheme="majorHAnsi" w:cstheme="majorHAnsi"/>
          <w:sz w:val="20"/>
          <w:szCs w:val="20"/>
          <w:shd w:val="clear" w:color="auto" w:fill="FFFFFF"/>
        </w:rPr>
        <w:br w:type="page"/>
      </w:r>
    </w:p>
    <w:p w14:paraId="5DFA87FC" w14:textId="77777777" w:rsidR="0039065F" w:rsidRPr="0039065F" w:rsidRDefault="0039065F" w:rsidP="0039065F">
      <w:pPr>
        <w:tabs>
          <w:tab w:val="left" w:pos="5877"/>
        </w:tabs>
        <w:ind w:left="-284" w:hanging="283"/>
        <w:jc w:val="center"/>
        <w:rPr>
          <w:rFonts w:asciiTheme="majorHAnsi" w:hAnsiTheme="majorHAnsi" w:cstheme="majorHAnsi"/>
          <w:b/>
          <w:sz w:val="22"/>
        </w:rPr>
      </w:pPr>
      <w:r w:rsidRPr="0039065F">
        <w:rPr>
          <w:rFonts w:asciiTheme="majorHAnsi" w:hAnsiTheme="majorHAnsi" w:cstheme="majorHAnsi"/>
          <w:b/>
          <w:sz w:val="22"/>
        </w:rPr>
        <w:lastRenderedPageBreak/>
        <w:t>Zgoda na przetwarzanie danych osobowych</w:t>
      </w:r>
    </w:p>
    <w:p w14:paraId="6F3FB904" w14:textId="77777777" w:rsidR="0039065F" w:rsidRPr="0039065F" w:rsidRDefault="0039065F" w:rsidP="0039065F">
      <w:pPr>
        <w:tabs>
          <w:tab w:val="left" w:pos="5877"/>
        </w:tabs>
        <w:ind w:left="-284" w:hanging="283"/>
        <w:rPr>
          <w:rFonts w:asciiTheme="majorHAnsi" w:hAnsiTheme="majorHAnsi" w:cstheme="majorHAnsi"/>
          <w:sz w:val="22"/>
        </w:rPr>
      </w:pPr>
    </w:p>
    <w:p w14:paraId="7AA9D2EC" w14:textId="77777777" w:rsidR="0039065F" w:rsidRPr="0039065F" w:rsidRDefault="0039065F" w:rsidP="00F631C4">
      <w:pPr>
        <w:tabs>
          <w:tab w:val="left" w:pos="5877"/>
        </w:tabs>
        <w:ind w:left="-284" w:hanging="283"/>
        <w:jc w:val="both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32"/>
          <w:szCs w:val="32"/>
        </w:rPr>
        <w:t>󠇆</w:t>
      </w:r>
      <w:r w:rsidRPr="0039065F">
        <w:rPr>
          <w:rFonts w:asciiTheme="majorHAnsi" w:hAnsiTheme="majorHAnsi" w:cstheme="majorHAnsi"/>
          <w:sz w:val="22"/>
        </w:rPr>
        <w:t xml:space="preserve">   Oświadczam, że mam ukończone 18 lat, zapoznałam(em) się z treścią klauzuli informacyjnej,        rozumiem i akceptuję jej postanowienia.</w:t>
      </w:r>
    </w:p>
    <w:p w14:paraId="600DAD54" w14:textId="77777777" w:rsidR="0039065F" w:rsidRPr="0039065F" w:rsidRDefault="0039065F" w:rsidP="0039065F">
      <w:pPr>
        <w:tabs>
          <w:tab w:val="left" w:pos="5877"/>
        </w:tabs>
        <w:ind w:left="-284" w:hanging="283"/>
        <w:rPr>
          <w:rFonts w:asciiTheme="majorHAnsi" w:hAnsiTheme="majorHAnsi" w:cstheme="majorHAnsi"/>
          <w:sz w:val="22"/>
        </w:rPr>
      </w:pPr>
    </w:p>
    <w:p w14:paraId="07BF6AA0" w14:textId="77777777" w:rsidR="0039065F" w:rsidRPr="0039065F" w:rsidRDefault="0039065F" w:rsidP="00F631C4">
      <w:pPr>
        <w:tabs>
          <w:tab w:val="left" w:pos="5877"/>
        </w:tabs>
        <w:ind w:left="-284" w:hanging="283"/>
        <w:jc w:val="both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32"/>
          <w:szCs w:val="32"/>
        </w:rPr>
        <w:t>󠇆</w:t>
      </w:r>
      <w:r w:rsidRPr="0039065F">
        <w:rPr>
          <w:rFonts w:asciiTheme="majorHAnsi" w:hAnsiTheme="majorHAnsi" w:cstheme="majorHAnsi"/>
          <w:sz w:val="22"/>
        </w:rPr>
        <w:t xml:space="preserve">  Wyrażam zgodę na przetwarzanie moich danych osobowych, w celu otrzymywania od    Administratora, drogą elektroniczną na adres e-mail lub SMS informacji marketingowych dotyczących działalności Stowarzyszenia.</w:t>
      </w:r>
    </w:p>
    <w:p w14:paraId="556A404F" w14:textId="77777777" w:rsidR="0039065F" w:rsidRPr="0039065F" w:rsidRDefault="0039065F" w:rsidP="0039065F">
      <w:pPr>
        <w:tabs>
          <w:tab w:val="left" w:pos="5877"/>
        </w:tabs>
        <w:ind w:left="-284" w:hanging="283"/>
        <w:rPr>
          <w:rFonts w:asciiTheme="majorHAnsi" w:hAnsiTheme="majorHAnsi" w:cstheme="majorHAnsi"/>
          <w:sz w:val="22"/>
        </w:rPr>
      </w:pPr>
    </w:p>
    <w:p w14:paraId="6831FBC6" w14:textId="77777777" w:rsidR="0039065F" w:rsidRPr="0039065F" w:rsidRDefault="0039065F" w:rsidP="0039065F">
      <w:pPr>
        <w:tabs>
          <w:tab w:val="left" w:pos="5877"/>
        </w:tabs>
        <w:ind w:left="-284" w:hanging="283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KLAUZULA INFORMACYJNA</w:t>
      </w:r>
    </w:p>
    <w:p w14:paraId="6094DC67" w14:textId="77777777" w:rsidR="0039065F" w:rsidRPr="0039065F" w:rsidRDefault="0039065F" w:rsidP="00F631C4">
      <w:pPr>
        <w:tabs>
          <w:tab w:val="left" w:pos="5877"/>
        </w:tabs>
        <w:ind w:left="-567"/>
        <w:jc w:val="both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Administratorem Pani/Pana Danych Osobowych (dalej „Administrator”) jest Polskie Stowarzyszenie Turystyki Kulinarnej, ul. Strzelecka 34/10, 61- 846 Poznań, NIP 783-178-43-96.</w:t>
      </w:r>
    </w:p>
    <w:p w14:paraId="49D856D3" w14:textId="77777777" w:rsidR="0039065F" w:rsidRPr="0039065F" w:rsidRDefault="0039065F" w:rsidP="00F631C4">
      <w:pPr>
        <w:tabs>
          <w:tab w:val="left" w:pos="5877"/>
        </w:tabs>
        <w:ind w:left="-567"/>
        <w:jc w:val="both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Pani/Pana dane osobowe, podane w Deklaracji Członkowskiej będą przetwarzane, w zależności od zakresu udzielonych zgód, do następujących celów:</w:t>
      </w:r>
    </w:p>
    <w:p w14:paraId="0B87BCB7" w14:textId="77777777" w:rsidR="0039065F" w:rsidRPr="0039065F" w:rsidRDefault="0039065F" w:rsidP="0039065F">
      <w:pPr>
        <w:tabs>
          <w:tab w:val="left" w:pos="5877"/>
        </w:tabs>
        <w:ind w:left="-284" w:hanging="283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1. w celu realizacji członkostwa;</w:t>
      </w:r>
    </w:p>
    <w:p w14:paraId="715F66B5" w14:textId="77777777" w:rsidR="0039065F" w:rsidRPr="0039065F" w:rsidRDefault="0039065F" w:rsidP="0039065F">
      <w:pPr>
        <w:tabs>
          <w:tab w:val="left" w:pos="5877"/>
        </w:tabs>
        <w:ind w:left="-284" w:hanging="283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2. w celach marketingowych;</w:t>
      </w:r>
    </w:p>
    <w:p w14:paraId="73F430BA" w14:textId="77777777" w:rsidR="0039065F" w:rsidRPr="0039065F" w:rsidRDefault="0039065F" w:rsidP="00F631C4">
      <w:pPr>
        <w:tabs>
          <w:tab w:val="left" w:pos="5877"/>
        </w:tabs>
        <w:ind w:left="-567"/>
        <w:jc w:val="both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Podstawą przetwarzania Pani/Pana danych osobowych, podanych w Deklaracji Członkowskiej, jest dobrowolna zgoda. Pani/Pana dane osobowe nie będą przetwarzane w sposób zautomatyzowany.</w:t>
      </w:r>
    </w:p>
    <w:p w14:paraId="79FE3CE3" w14:textId="77777777" w:rsidR="0039065F" w:rsidRPr="0039065F" w:rsidRDefault="0039065F" w:rsidP="00F631C4">
      <w:pPr>
        <w:tabs>
          <w:tab w:val="left" w:pos="5877"/>
        </w:tabs>
        <w:ind w:left="-567"/>
        <w:jc w:val="both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 xml:space="preserve">Pani/Pana dane osobowe przechowywane będą przez czas niezbędny do realizowania w/w celów lub do momentu wycofania przez Panią/Pana zgody na ich przetwarzanie. </w:t>
      </w:r>
    </w:p>
    <w:p w14:paraId="2972D145" w14:textId="77777777" w:rsidR="0039065F" w:rsidRPr="0039065F" w:rsidRDefault="0039065F" w:rsidP="00F631C4">
      <w:pPr>
        <w:tabs>
          <w:tab w:val="left" w:pos="5877"/>
        </w:tabs>
        <w:ind w:left="-567"/>
        <w:jc w:val="both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Podanie danych jest dobrowolne, jednak ich niepodanie uniemożliwia członkostwo w Stowarzyszeniu oraz uniemożliwia przesyłanie przez Administratora informacji marketingowych.</w:t>
      </w:r>
    </w:p>
    <w:p w14:paraId="34D300D6" w14:textId="77777777" w:rsidR="0039065F" w:rsidRPr="0039065F" w:rsidRDefault="0039065F" w:rsidP="00F631C4">
      <w:pPr>
        <w:tabs>
          <w:tab w:val="left" w:pos="5877"/>
        </w:tabs>
        <w:ind w:left="-567"/>
        <w:jc w:val="both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Ma Pani/Pan prawo dostępu do treści swoich danych, prawo do ich sprostowania, usunięcia (prawo do bycia zapomnianym), ograniczenia przetwarzania oraz prawo do przenoszenia danych. Ma Pani/Pan również prawo wniesienia skargi do organu nadzorczego (Prezesa Urzędu Ochrony Danych Osobowych w Warszawie) jeśli uzna Pani/Pan, że przetwarzanie Pani/Pana danych osobowych narusza przepisy o ochronie danych osobowych.</w:t>
      </w:r>
    </w:p>
    <w:p w14:paraId="1DD3D122" w14:textId="77777777" w:rsidR="0039065F" w:rsidRPr="0039065F" w:rsidRDefault="0039065F" w:rsidP="00F631C4">
      <w:pPr>
        <w:tabs>
          <w:tab w:val="left" w:pos="5877"/>
        </w:tabs>
        <w:ind w:left="-567"/>
        <w:jc w:val="both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Ma Pani/Pan prawo wniesienia sprzeciwu do Administratora wobec przetwarzania swoich danych osobowych.</w:t>
      </w:r>
    </w:p>
    <w:p w14:paraId="620AD273" w14:textId="77777777" w:rsidR="0039065F" w:rsidRPr="0039065F" w:rsidRDefault="0039065F" w:rsidP="00F631C4">
      <w:pPr>
        <w:tabs>
          <w:tab w:val="left" w:pos="5877"/>
        </w:tabs>
        <w:ind w:left="-567"/>
        <w:jc w:val="both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Ma Pani/Pan prawo do cofnięcia każdej z wyrażonych zgód w dowolnym momencie, co jednak nie wpłynie na zgodność z prawem przetwarzania, które zostało dokonane przed ich cofnięciem.</w:t>
      </w:r>
    </w:p>
    <w:p w14:paraId="54388275" w14:textId="77777777" w:rsidR="0039065F" w:rsidRPr="0039065F" w:rsidRDefault="0039065F" w:rsidP="00F631C4">
      <w:pPr>
        <w:tabs>
          <w:tab w:val="left" w:pos="5877"/>
        </w:tabs>
        <w:ind w:left="-567"/>
        <w:jc w:val="both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W sprawach danych osobowych z Administratorem można kontaktować się pod adresem jego siedziby oraz pod adresem mailowym kontakt@pstk.pl</w:t>
      </w:r>
    </w:p>
    <w:p w14:paraId="16F1A5F0" w14:textId="77777777" w:rsidR="0039065F" w:rsidRPr="0039065F" w:rsidRDefault="0039065F" w:rsidP="00F631C4">
      <w:pPr>
        <w:tabs>
          <w:tab w:val="left" w:pos="5877"/>
        </w:tabs>
        <w:ind w:left="-567"/>
        <w:jc w:val="both"/>
        <w:rPr>
          <w:rFonts w:asciiTheme="majorHAnsi" w:hAnsiTheme="majorHAnsi" w:cstheme="majorHAnsi"/>
          <w:sz w:val="22"/>
        </w:rPr>
      </w:pPr>
    </w:p>
    <w:p w14:paraId="4F779D16" w14:textId="77777777" w:rsidR="0039065F" w:rsidRPr="0039065F" w:rsidRDefault="0039065F" w:rsidP="0039065F">
      <w:pPr>
        <w:tabs>
          <w:tab w:val="left" w:pos="5877"/>
        </w:tabs>
        <w:ind w:left="-284" w:hanging="283"/>
        <w:rPr>
          <w:rFonts w:asciiTheme="majorHAnsi" w:hAnsiTheme="majorHAnsi" w:cstheme="majorHAnsi"/>
          <w:sz w:val="22"/>
        </w:rPr>
      </w:pPr>
    </w:p>
    <w:p w14:paraId="3AD237F9" w14:textId="77777777" w:rsidR="00F631C4" w:rsidRDefault="0039065F" w:rsidP="00F631C4">
      <w:pPr>
        <w:tabs>
          <w:tab w:val="left" w:pos="5877"/>
        </w:tabs>
        <w:ind w:left="3540" w:hanging="4107"/>
        <w:rPr>
          <w:rFonts w:asciiTheme="majorHAnsi" w:hAnsiTheme="majorHAnsi" w:cstheme="majorHAnsi"/>
          <w:sz w:val="22"/>
        </w:rPr>
      </w:pPr>
      <w:r w:rsidRPr="0039065F">
        <w:rPr>
          <w:rFonts w:asciiTheme="majorHAnsi" w:hAnsiTheme="majorHAnsi" w:cstheme="majorHAnsi"/>
          <w:sz w:val="22"/>
        </w:rPr>
        <w:t>Data ………………………………………..</w:t>
      </w:r>
      <w:r w:rsidRPr="0039065F">
        <w:rPr>
          <w:rFonts w:asciiTheme="majorHAnsi" w:hAnsiTheme="majorHAnsi" w:cstheme="majorHAnsi"/>
          <w:sz w:val="22"/>
        </w:rPr>
        <w:tab/>
      </w:r>
      <w:r w:rsidRPr="0039065F">
        <w:rPr>
          <w:rFonts w:asciiTheme="majorHAnsi" w:hAnsiTheme="majorHAnsi" w:cstheme="majorHAnsi"/>
          <w:sz w:val="22"/>
        </w:rPr>
        <w:tab/>
      </w:r>
      <w:r w:rsidRPr="0039065F">
        <w:rPr>
          <w:rFonts w:asciiTheme="majorHAnsi" w:hAnsiTheme="majorHAnsi" w:cstheme="majorHAnsi"/>
          <w:sz w:val="22"/>
        </w:rPr>
        <w:tab/>
        <w:t xml:space="preserve">Podpis </w:t>
      </w:r>
    </w:p>
    <w:p w14:paraId="2DBA2346" w14:textId="77777777" w:rsidR="00F631C4" w:rsidRDefault="00F631C4" w:rsidP="00F631C4">
      <w:pPr>
        <w:tabs>
          <w:tab w:val="left" w:pos="5877"/>
        </w:tabs>
        <w:ind w:left="3540" w:hanging="4107"/>
        <w:rPr>
          <w:rFonts w:asciiTheme="majorHAnsi" w:hAnsiTheme="majorHAnsi" w:cstheme="majorHAnsi"/>
          <w:sz w:val="22"/>
        </w:rPr>
      </w:pPr>
    </w:p>
    <w:p w14:paraId="58E809C6" w14:textId="77777777" w:rsidR="0039065F" w:rsidRPr="0039065F" w:rsidRDefault="00F631C4" w:rsidP="00F631C4">
      <w:pPr>
        <w:tabs>
          <w:tab w:val="left" w:pos="5877"/>
        </w:tabs>
        <w:ind w:left="3540" w:hanging="4107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ab/>
      </w:r>
      <w:r w:rsidR="0039065F" w:rsidRPr="0039065F">
        <w:rPr>
          <w:rFonts w:asciiTheme="majorHAnsi" w:hAnsiTheme="majorHAnsi" w:cstheme="majorHAnsi"/>
          <w:sz w:val="22"/>
        </w:rPr>
        <w:t>…………………………………………………………..</w:t>
      </w:r>
    </w:p>
    <w:p w14:paraId="58CBC67F" w14:textId="77777777" w:rsidR="00565305" w:rsidRPr="004F495B" w:rsidRDefault="00565305" w:rsidP="00CF4F1C">
      <w:pPr>
        <w:tabs>
          <w:tab w:val="left" w:pos="5877"/>
        </w:tabs>
        <w:spacing w:line="240" w:lineRule="auto"/>
        <w:ind w:hanging="851"/>
        <w:rPr>
          <w:rFonts w:asciiTheme="majorHAnsi" w:hAnsiTheme="majorHAnsi" w:cstheme="majorHAnsi"/>
          <w:sz w:val="20"/>
          <w:szCs w:val="20"/>
        </w:rPr>
      </w:pPr>
    </w:p>
    <w:p w14:paraId="1C8AE09D" w14:textId="77777777" w:rsidR="00EA6ECE" w:rsidRPr="004F495B" w:rsidRDefault="00EA6ECE">
      <w:pPr>
        <w:tabs>
          <w:tab w:val="left" w:pos="5877"/>
        </w:tabs>
        <w:spacing w:line="240" w:lineRule="auto"/>
        <w:ind w:hanging="851"/>
        <w:rPr>
          <w:rFonts w:asciiTheme="majorHAnsi" w:hAnsiTheme="majorHAnsi" w:cstheme="majorHAnsi"/>
          <w:sz w:val="20"/>
          <w:szCs w:val="20"/>
        </w:rPr>
      </w:pPr>
    </w:p>
    <w:sectPr w:rsidR="00EA6ECE" w:rsidRPr="004F495B" w:rsidSect="00A9447D">
      <w:pgSz w:w="11906" w:h="16838"/>
      <w:pgMar w:top="709" w:right="1134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58D"/>
    <w:multiLevelType w:val="hybridMultilevel"/>
    <w:tmpl w:val="0E4A7AAC"/>
    <w:lvl w:ilvl="0" w:tplc="2BEAF6C2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17206795"/>
    <w:multiLevelType w:val="hybridMultilevel"/>
    <w:tmpl w:val="F412E0B2"/>
    <w:lvl w:ilvl="0" w:tplc="BC5A4D04">
      <w:numFmt w:val="bullet"/>
      <w:lvlText w:val=""/>
      <w:lvlJc w:val="left"/>
      <w:pPr>
        <w:ind w:left="-491" w:hanging="360"/>
      </w:pPr>
      <w:rPr>
        <w:rFonts w:asciiTheme="majorHAnsi" w:eastAsiaTheme="minorHAnsi" w:hAnsiTheme="majorHAnsi" w:cstheme="maj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220C6237"/>
    <w:multiLevelType w:val="hybridMultilevel"/>
    <w:tmpl w:val="CADAA812"/>
    <w:lvl w:ilvl="0" w:tplc="FB604DD2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84"/>
    <w:rsid w:val="0000196B"/>
    <w:rsid w:val="00006E2B"/>
    <w:rsid w:val="0001559E"/>
    <w:rsid w:val="00022AA5"/>
    <w:rsid w:val="00023E47"/>
    <w:rsid w:val="00043AB6"/>
    <w:rsid w:val="000453F1"/>
    <w:rsid w:val="0004751B"/>
    <w:rsid w:val="000522AA"/>
    <w:rsid w:val="00052658"/>
    <w:rsid w:val="00055224"/>
    <w:rsid w:val="00056CB5"/>
    <w:rsid w:val="00066545"/>
    <w:rsid w:val="00067049"/>
    <w:rsid w:val="0007299C"/>
    <w:rsid w:val="00081DE3"/>
    <w:rsid w:val="000906C1"/>
    <w:rsid w:val="00091094"/>
    <w:rsid w:val="00091B92"/>
    <w:rsid w:val="0009413D"/>
    <w:rsid w:val="000A11D9"/>
    <w:rsid w:val="000B0C10"/>
    <w:rsid w:val="000B4FDE"/>
    <w:rsid w:val="000C0E16"/>
    <w:rsid w:val="000C3778"/>
    <w:rsid w:val="000C4663"/>
    <w:rsid w:val="000C7762"/>
    <w:rsid w:val="000D2A46"/>
    <w:rsid w:val="000D785A"/>
    <w:rsid w:val="000E7336"/>
    <w:rsid w:val="000F0001"/>
    <w:rsid w:val="000F1379"/>
    <w:rsid w:val="000F47D8"/>
    <w:rsid w:val="000F5652"/>
    <w:rsid w:val="001115DA"/>
    <w:rsid w:val="0011194F"/>
    <w:rsid w:val="00112B90"/>
    <w:rsid w:val="0011716A"/>
    <w:rsid w:val="00134DF3"/>
    <w:rsid w:val="00150F52"/>
    <w:rsid w:val="001530A5"/>
    <w:rsid w:val="001544A5"/>
    <w:rsid w:val="001622A8"/>
    <w:rsid w:val="001644F3"/>
    <w:rsid w:val="00173581"/>
    <w:rsid w:val="00180D6F"/>
    <w:rsid w:val="00184001"/>
    <w:rsid w:val="00195B5F"/>
    <w:rsid w:val="00196205"/>
    <w:rsid w:val="001964A3"/>
    <w:rsid w:val="00197CAB"/>
    <w:rsid w:val="001B1961"/>
    <w:rsid w:val="001B430C"/>
    <w:rsid w:val="001B4967"/>
    <w:rsid w:val="001C7FE1"/>
    <w:rsid w:val="001D3713"/>
    <w:rsid w:val="001D4AA9"/>
    <w:rsid w:val="001E5F39"/>
    <w:rsid w:val="001F00C2"/>
    <w:rsid w:val="001F4957"/>
    <w:rsid w:val="001F5508"/>
    <w:rsid w:val="001F7F8A"/>
    <w:rsid w:val="002265FF"/>
    <w:rsid w:val="002310B8"/>
    <w:rsid w:val="00231694"/>
    <w:rsid w:val="002318D9"/>
    <w:rsid w:val="0023204B"/>
    <w:rsid w:val="00241BFF"/>
    <w:rsid w:val="00243D95"/>
    <w:rsid w:val="00245B6C"/>
    <w:rsid w:val="00250E19"/>
    <w:rsid w:val="0025234A"/>
    <w:rsid w:val="002634B3"/>
    <w:rsid w:val="00263DF7"/>
    <w:rsid w:val="00264FC3"/>
    <w:rsid w:val="00265248"/>
    <w:rsid w:val="00273626"/>
    <w:rsid w:val="00275157"/>
    <w:rsid w:val="002805D4"/>
    <w:rsid w:val="002855D5"/>
    <w:rsid w:val="00285978"/>
    <w:rsid w:val="00295778"/>
    <w:rsid w:val="00297ABB"/>
    <w:rsid w:val="002A04B4"/>
    <w:rsid w:val="002B0A6C"/>
    <w:rsid w:val="002B55FC"/>
    <w:rsid w:val="002B5ACF"/>
    <w:rsid w:val="002B7CA8"/>
    <w:rsid w:val="002C0693"/>
    <w:rsid w:val="002C40AA"/>
    <w:rsid w:val="002C49A6"/>
    <w:rsid w:val="002C73C4"/>
    <w:rsid w:val="002D1E21"/>
    <w:rsid w:val="002D5ACD"/>
    <w:rsid w:val="002D6911"/>
    <w:rsid w:val="002D7538"/>
    <w:rsid w:val="002F09B4"/>
    <w:rsid w:val="002F66FF"/>
    <w:rsid w:val="0030326E"/>
    <w:rsid w:val="00304343"/>
    <w:rsid w:val="00312A2B"/>
    <w:rsid w:val="00312D89"/>
    <w:rsid w:val="00314EB5"/>
    <w:rsid w:val="00315C20"/>
    <w:rsid w:val="0032536C"/>
    <w:rsid w:val="0033143E"/>
    <w:rsid w:val="00332DB0"/>
    <w:rsid w:val="00343B06"/>
    <w:rsid w:val="00344277"/>
    <w:rsid w:val="00352293"/>
    <w:rsid w:val="00356275"/>
    <w:rsid w:val="00361DEB"/>
    <w:rsid w:val="00362B1E"/>
    <w:rsid w:val="003666CD"/>
    <w:rsid w:val="003761F7"/>
    <w:rsid w:val="00376C82"/>
    <w:rsid w:val="00382FC5"/>
    <w:rsid w:val="00383757"/>
    <w:rsid w:val="00387C6F"/>
    <w:rsid w:val="0039065F"/>
    <w:rsid w:val="0039296A"/>
    <w:rsid w:val="00397EDE"/>
    <w:rsid w:val="003A1506"/>
    <w:rsid w:val="003C511E"/>
    <w:rsid w:val="003D178F"/>
    <w:rsid w:val="003D2F7B"/>
    <w:rsid w:val="003D4140"/>
    <w:rsid w:val="003D6284"/>
    <w:rsid w:val="003D63C9"/>
    <w:rsid w:val="003E13E4"/>
    <w:rsid w:val="003E463A"/>
    <w:rsid w:val="003E6DB5"/>
    <w:rsid w:val="003E7EFB"/>
    <w:rsid w:val="003F3F27"/>
    <w:rsid w:val="0040028B"/>
    <w:rsid w:val="00402DC2"/>
    <w:rsid w:val="00403090"/>
    <w:rsid w:val="00403FCA"/>
    <w:rsid w:val="0040693C"/>
    <w:rsid w:val="004140D8"/>
    <w:rsid w:val="004167C0"/>
    <w:rsid w:val="004167C7"/>
    <w:rsid w:val="00417E75"/>
    <w:rsid w:val="00422ABF"/>
    <w:rsid w:val="00424047"/>
    <w:rsid w:val="0042516D"/>
    <w:rsid w:val="00430B50"/>
    <w:rsid w:val="00431147"/>
    <w:rsid w:val="00431558"/>
    <w:rsid w:val="00432057"/>
    <w:rsid w:val="00433429"/>
    <w:rsid w:val="0044593E"/>
    <w:rsid w:val="00446482"/>
    <w:rsid w:val="00447DDD"/>
    <w:rsid w:val="00456470"/>
    <w:rsid w:val="004609DA"/>
    <w:rsid w:val="004620E8"/>
    <w:rsid w:val="004637B3"/>
    <w:rsid w:val="00467BD6"/>
    <w:rsid w:val="00472F92"/>
    <w:rsid w:val="00475E86"/>
    <w:rsid w:val="004778C4"/>
    <w:rsid w:val="004874C1"/>
    <w:rsid w:val="004877F5"/>
    <w:rsid w:val="0049187D"/>
    <w:rsid w:val="004C1762"/>
    <w:rsid w:val="004C5D04"/>
    <w:rsid w:val="004D3C46"/>
    <w:rsid w:val="004E09B3"/>
    <w:rsid w:val="004E385B"/>
    <w:rsid w:val="004E4E83"/>
    <w:rsid w:val="004F495B"/>
    <w:rsid w:val="005060A4"/>
    <w:rsid w:val="00510806"/>
    <w:rsid w:val="005139E6"/>
    <w:rsid w:val="00513B5B"/>
    <w:rsid w:val="005166BA"/>
    <w:rsid w:val="0052116A"/>
    <w:rsid w:val="005407E1"/>
    <w:rsid w:val="00540ACA"/>
    <w:rsid w:val="00544FA4"/>
    <w:rsid w:val="00545458"/>
    <w:rsid w:val="00554122"/>
    <w:rsid w:val="00556542"/>
    <w:rsid w:val="005613B3"/>
    <w:rsid w:val="00561DA1"/>
    <w:rsid w:val="00563E54"/>
    <w:rsid w:val="00565305"/>
    <w:rsid w:val="0057450D"/>
    <w:rsid w:val="0058004C"/>
    <w:rsid w:val="0058414D"/>
    <w:rsid w:val="005955CA"/>
    <w:rsid w:val="0059663B"/>
    <w:rsid w:val="005A010C"/>
    <w:rsid w:val="005B4996"/>
    <w:rsid w:val="005B58EC"/>
    <w:rsid w:val="005B60B2"/>
    <w:rsid w:val="005B625E"/>
    <w:rsid w:val="005C51BB"/>
    <w:rsid w:val="005D0078"/>
    <w:rsid w:val="005D4C8D"/>
    <w:rsid w:val="005E45A7"/>
    <w:rsid w:val="005F4D1B"/>
    <w:rsid w:val="00603B90"/>
    <w:rsid w:val="00604B6F"/>
    <w:rsid w:val="006073C7"/>
    <w:rsid w:val="00607C5A"/>
    <w:rsid w:val="006154AD"/>
    <w:rsid w:val="00615599"/>
    <w:rsid w:val="006173B1"/>
    <w:rsid w:val="00635876"/>
    <w:rsid w:val="006369AA"/>
    <w:rsid w:val="00637B81"/>
    <w:rsid w:val="006472A8"/>
    <w:rsid w:val="0065322F"/>
    <w:rsid w:val="00660AA8"/>
    <w:rsid w:val="00670D9D"/>
    <w:rsid w:val="00684322"/>
    <w:rsid w:val="00685038"/>
    <w:rsid w:val="006908F8"/>
    <w:rsid w:val="006928FA"/>
    <w:rsid w:val="006A0E01"/>
    <w:rsid w:val="006A2933"/>
    <w:rsid w:val="006A380E"/>
    <w:rsid w:val="006A43C0"/>
    <w:rsid w:val="006A43F9"/>
    <w:rsid w:val="006A73F4"/>
    <w:rsid w:val="006B07A9"/>
    <w:rsid w:val="006B0E99"/>
    <w:rsid w:val="006B70FD"/>
    <w:rsid w:val="006D7F31"/>
    <w:rsid w:val="006E1002"/>
    <w:rsid w:val="006E7BDB"/>
    <w:rsid w:val="006F187A"/>
    <w:rsid w:val="006F304B"/>
    <w:rsid w:val="00701C1D"/>
    <w:rsid w:val="00703833"/>
    <w:rsid w:val="00704556"/>
    <w:rsid w:val="00712D4C"/>
    <w:rsid w:val="00714AB9"/>
    <w:rsid w:val="00721509"/>
    <w:rsid w:val="0073094E"/>
    <w:rsid w:val="007310CD"/>
    <w:rsid w:val="00737055"/>
    <w:rsid w:val="00740D05"/>
    <w:rsid w:val="007457B0"/>
    <w:rsid w:val="007458EB"/>
    <w:rsid w:val="007469BD"/>
    <w:rsid w:val="00752068"/>
    <w:rsid w:val="007557E3"/>
    <w:rsid w:val="007603D3"/>
    <w:rsid w:val="00766790"/>
    <w:rsid w:val="00766F9A"/>
    <w:rsid w:val="00773B2C"/>
    <w:rsid w:val="00774C5B"/>
    <w:rsid w:val="00775715"/>
    <w:rsid w:val="00780F99"/>
    <w:rsid w:val="00785F31"/>
    <w:rsid w:val="0079002D"/>
    <w:rsid w:val="00793064"/>
    <w:rsid w:val="007947E3"/>
    <w:rsid w:val="007A2755"/>
    <w:rsid w:val="007A5736"/>
    <w:rsid w:val="007C2FCA"/>
    <w:rsid w:val="007C7EDB"/>
    <w:rsid w:val="007D6977"/>
    <w:rsid w:val="007D70BF"/>
    <w:rsid w:val="007E2FC3"/>
    <w:rsid w:val="007E307F"/>
    <w:rsid w:val="007E73BF"/>
    <w:rsid w:val="007F0537"/>
    <w:rsid w:val="007F1E64"/>
    <w:rsid w:val="0081197B"/>
    <w:rsid w:val="008136EE"/>
    <w:rsid w:val="00815064"/>
    <w:rsid w:val="00816A1F"/>
    <w:rsid w:val="008174CF"/>
    <w:rsid w:val="00821CD8"/>
    <w:rsid w:val="00823EE5"/>
    <w:rsid w:val="00830159"/>
    <w:rsid w:val="008462CD"/>
    <w:rsid w:val="00854C67"/>
    <w:rsid w:val="008551E1"/>
    <w:rsid w:val="008559F4"/>
    <w:rsid w:val="008650CB"/>
    <w:rsid w:val="0086684F"/>
    <w:rsid w:val="008720F7"/>
    <w:rsid w:val="0088225B"/>
    <w:rsid w:val="008847D8"/>
    <w:rsid w:val="00887E0D"/>
    <w:rsid w:val="008918EC"/>
    <w:rsid w:val="008C1AA4"/>
    <w:rsid w:val="008C6B51"/>
    <w:rsid w:val="008F3095"/>
    <w:rsid w:val="008F7A95"/>
    <w:rsid w:val="0090236D"/>
    <w:rsid w:val="00902718"/>
    <w:rsid w:val="0090408C"/>
    <w:rsid w:val="009042D5"/>
    <w:rsid w:val="00904C18"/>
    <w:rsid w:val="00905011"/>
    <w:rsid w:val="00905807"/>
    <w:rsid w:val="009076F1"/>
    <w:rsid w:val="0091470F"/>
    <w:rsid w:val="009400FF"/>
    <w:rsid w:val="009419F7"/>
    <w:rsid w:val="009663DD"/>
    <w:rsid w:val="00967D1A"/>
    <w:rsid w:val="009735E7"/>
    <w:rsid w:val="00973E69"/>
    <w:rsid w:val="0098162B"/>
    <w:rsid w:val="0098445C"/>
    <w:rsid w:val="00994A10"/>
    <w:rsid w:val="00997993"/>
    <w:rsid w:val="009A2DA0"/>
    <w:rsid w:val="009B2475"/>
    <w:rsid w:val="009B3958"/>
    <w:rsid w:val="009C76B3"/>
    <w:rsid w:val="009C7A31"/>
    <w:rsid w:val="009D09DA"/>
    <w:rsid w:val="009D0B0E"/>
    <w:rsid w:val="009D45D2"/>
    <w:rsid w:val="009E1134"/>
    <w:rsid w:val="009E232E"/>
    <w:rsid w:val="009F655C"/>
    <w:rsid w:val="00A06E00"/>
    <w:rsid w:val="00A15892"/>
    <w:rsid w:val="00A20DF1"/>
    <w:rsid w:val="00A27B52"/>
    <w:rsid w:val="00A353BE"/>
    <w:rsid w:val="00A374D2"/>
    <w:rsid w:val="00A403F5"/>
    <w:rsid w:val="00A44755"/>
    <w:rsid w:val="00A46616"/>
    <w:rsid w:val="00A471F0"/>
    <w:rsid w:val="00A476A2"/>
    <w:rsid w:val="00A476C6"/>
    <w:rsid w:val="00A47D1E"/>
    <w:rsid w:val="00A5364A"/>
    <w:rsid w:val="00A536A9"/>
    <w:rsid w:val="00A56BB7"/>
    <w:rsid w:val="00A70AB8"/>
    <w:rsid w:val="00A71F89"/>
    <w:rsid w:val="00A828F8"/>
    <w:rsid w:val="00A84051"/>
    <w:rsid w:val="00A84221"/>
    <w:rsid w:val="00A84F6F"/>
    <w:rsid w:val="00A92CD2"/>
    <w:rsid w:val="00A942D3"/>
    <w:rsid w:val="00A9447D"/>
    <w:rsid w:val="00AA5432"/>
    <w:rsid w:val="00AB21DF"/>
    <w:rsid w:val="00AC1BF0"/>
    <w:rsid w:val="00AC6482"/>
    <w:rsid w:val="00AE0ABA"/>
    <w:rsid w:val="00AE4795"/>
    <w:rsid w:val="00AE4D2D"/>
    <w:rsid w:val="00AE539B"/>
    <w:rsid w:val="00AE770E"/>
    <w:rsid w:val="00AF3260"/>
    <w:rsid w:val="00AF6C45"/>
    <w:rsid w:val="00B02256"/>
    <w:rsid w:val="00B04079"/>
    <w:rsid w:val="00B050F3"/>
    <w:rsid w:val="00B1028C"/>
    <w:rsid w:val="00B25FEA"/>
    <w:rsid w:val="00B43990"/>
    <w:rsid w:val="00B45760"/>
    <w:rsid w:val="00B46AB8"/>
    <w:rsid w:val="00B5206A"/>
    <w:rsid w:val="00B52828"/>
    <w:rsid w:val="00B55C2C"/>
    <w:rsid w:val="00B57435"/>
    <w:rsid w:val="00B622B8"/>
    <w:rsid w:val="00B650AB"/>
    <w:rsid w:val="00B70F0D"/>
    <w:rsid w:val="00B86612"/>
    <w:rsid w:val="00B907E1"/>
    <w:rsid w:val="00B941F6"/>
    <w:rsid w:val="00B95BF1"/>
    <w:rsid w:val="00BA1E29"/>
    <w:rsid w:val="00BA5993"/>
    <w:rsid w:val="00BB4BBC"/>
    <w:rsid w:val="00BB71C0"/>
    <w:rsid w:val="00BC2174"/>
    <w:rsid w:val="00BE6886"/>
    <w:rsid w:val="00BF14F6"/>
    <w:rsid w:val="00BF5139"/>
    <w:rsid w:val="00BF56B8"/>
    <w:rsid w:val="00BF6632"/>
    <w:rsid w:val="00C01C79"/>
    <w:rsid w:val="00C04009"/>
    <w:rsid w:val="00C1244E"/>
    <w:rsid w:val="00C20652"/>
    <w:rsid w:val="00C24A8C"/>
    <w:rsid w:val="00C412B2"/>
    <w:rsid w:val="00C53445"/>
    <w:rsid w:val="00C54F39"/>
    <w:rsid w:val="00C60C85"/>
    <w:rsid w:val="00C60CF9"/>
    <w:rsid w:val="00C64D50"/>
    <w:rsid w:val="00C77AA8"/>
    <w:rsid w:val="00C81C16"/>
    <w:rsid w:val="00C9150B"/>
    <w:rsid w:val="00C93867"/>
    <w:rsid w:val="00CA1675"/>
    <w:rsid w:val="00CB44A2"/>
    <w:rsid w:val="00CB7388"/>
    <w:rsid w:val="00CC468A"/>
    <w:rsid w:val="00CC46B8"/>
    <w:rsid w:val="00CD02C4"/>
    <w:rsid w:val="00CD08B2"/>
    <w:rsid w:val="00CD54AC"/>
    <w:rsid w:val="00CD7633"/>
    <w:rsid w:val="00CF0C39"/>
    <w:rsid w:val="00CF21ED"/>
    <w:rsid w:val="00CF39E9"/>
    <w:rsid w:val="00CF4F1C"/>
    <w:rsid w:val="00D11C40"/>
    <w:rsid w:val="00D24F3D"/>
    <w:rsid w:val="00D46356"/>
    <w:rsid w:val="00D47FAF"/>
    <w:rsid w:val="00D623BC"/>
    <w:rsid w:val="00D70246"/>
    <w:rsid w:val="00D72BAB"/>
    <w:rsid w:val="00D84C0E"/>
    <w:rsid w:val="00D86BBE"/>
    <w:rsid w:val="00D92246"/>
    <w:rsid w:val="00D93F2D"/>
    <w:rsid w:val="00D96D05"/>
    <w:rsid w:val="00D97571"/>
    <w:rsid w:val="00DA79B6"/>
    <w:rsid w:val="00DB45B0"/>
    <w:rsid w:val="00DC0C29"/>
    <w:rsid w:val="00DC3999"/>
    <w:rsid w:val="00DC482E"/>
    <w:rsid w:val="00DC67DB"/>
    <w:rsid w:val="00DD7497"/>
    <w:rsid w:val="00DE1446"/>
    <w:rsid w:val="00DF6755"/>
    <w:rsid w:val="00DF796E"/>
    <w:rsid w:val="00E001E9"/>
    <w:rsid w:val="00E009CD"/>
    <w:rsid w:val="00E01B86"/>
    <w:rsid w:val="00E03EFB"/>
    <w:rsid w:val="00E04A12"/>
    <w:rsid w:val="00E20731"/>
    <w:rsid w:val="00E235DF"/>
    <w:rsid w:val="00E41B21"/>
    <w:rsid w:val="00E44057"/>
    <w:rsid w:val="00E44418"/>
    <w:rsid w:val="00E4603F"/>
    <w:rsid w:val="00E512CD"/>
    <w:rsid w:val="00E558C7"/>
    <w:rsid w:val="00E57AEB"/>
    <w:rsid w:val="00E736E9"/>
    <w:rsid w:val="00E73C92"/>
    <w:rsid w:val="00E746E2"/>
    <w:rsid w:val="00E77141"/>
    <w:rsid w:val="00E81132"/>
    <w:rsid w:val="00E818D1"/>
    <w:rsid w:val="00E84C06"/>
    <w:rsid w:val="00E86089"/>
    <w:rsid w:val="00E94F1A"/>
    <w:rsid w:val="00E961DC"/>
    <w:rsid w:val="00E9677C"/>
    <w:rsid w:val="00E97267"/>
    <w:rsid w:val="00EA6ECE"/>
    <w:rsid w:val="00EB0FD2"/>
    <w:rsid w:val="00EB2D6D"/>
    <w:rsid w:val="00EB30AC"/>
    <w:rsid w:val="00EB5010"/>
    <w:rsid w:val="00EC147D"/>
    <w:rsid w:val="00EC3B6E"/>
    <w:rsid w:val="00EE0D0F"/>
    <w:rsid w:val="00EE7457"/>
    <w:rsid w:val="00EF12DB"/>
    <w:rsid w:val="00EF776F"/>
    <w:rsid w:val="00F07B43"/>
    <w:rsid w:val="00F10301"/>
    <w:rsid w:val="00F169B5"/>
    <w:rsid w:val="00F25DC4"/>
    <w:rsid w:val="00F358F6"/>
    <w:rsid w:val="00F37B7A"/>
    <w:rsid w:val="00F47B4F"/>
    <w:rsid w:val="00F5105F"/>
    <w:rsid w:val="00F539BF"/>
    <w:rsid w:val="00F631C4"/>
    <w:rsid w:val="00F65CA6"/>
    <w:rsid w:val="00F71E66"/>
    <w:rsid w:val="00F83083"/>
    <w:rsid w:val="00F935A5"/>
    <w:rsid w:val="00F93CB4"/>
    <w:rsid w:val="00F962CC"/>
    <w:rsid w:val="00F96D90"/>
    <w:rsid w:val="00FA56DF"/>
    <w:rsid w:val="00FA70C6"/>
    <w:rsid w:val="00FB0242"/>
    <w:rsid w:val="00FC0792"/>
    <w:rsid w:val="00FC42B8"/>
    <w:rsid w:val="00FE122B"/>
    <w:rsid w:val="00FF0978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73B7"/>
  <w15:docId w15:val="{1364D328-245E-4842-81C8-3CEC964E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03F"/>
  </w:style>
  <w:style w:type="paragraph" w:styleId="Nagwek1">
    <w:name w:val="heading 1"/>
    <w:basedOn w:val="Normalny"/>
    <w:next w:val="Normalny"/>
    <w:link w:val="Nagwek1Znak"/>
    <w:uiPriority w:val="9"/>
    <w:qFormat/>
    <w:rsid w:val="00E460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0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60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i/>
    </w:rPr>
  </w:style>
  <w:style w:type="paragraph" w:styleId="Nagwek4">
    <w:name w:val="heading 4"/>
    <w:basedOn w:val="Nagwek"/>
    <w:next w:val="Normalny"/>
    <w:link w:val="Nagwek4Znak"/>
    <w:uiPriority w:val="9"/>
    <w:unhideWhenUsed/>
    <w:qFormat/>
    <w:rsid w:val="001644F3"/>
    <w:pPr>
      <w:pBdr>
        <w:between w:val="single" w:sz="4" w:space="1" w:color="4F81BD" w:themeColor="accent1"/>
      </w:pBdr>
      <w:spacing w:line="276" w:lineRule="auto"/>
      <w:outlineLvl w:val="3"/>
    </w:pPr>
    <w:rPr>
      <w:rFonts w:asciiTheme="majorHAnsi" w:eastAsiaTheme="majorEastAsia" w:hAnsiTheme="majorHAnsi" w:cstheme="majorBidi"/>
      <w:bCs/>
      <w:sz w:val="2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03F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4603F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4603F"/>
    <w:rPr>
      <w:rFonts w:asciiTheme="majorHAnsi" w:eastAsiaTheme="majorEastAsia" w:hAnsiTheme="majorHAnsi" w:cstheme="majorBidi"/>
      <w:bCs/>
      <w:i/>
    </w:rPr>
  </w:style>
  <w:style w:type="character" w:customStyle="1" w:styleId="Nagwek4Znak">
    <w:name w:val="Nagłówek 4 Znak"/>
    <w:basedOn w:val="Domylnaczcionkaakapitu"/>
    <w:link w:val="Nagwek4"/>
    <w:uiPriority w:val="9"/>
    <w:rsid w:val="001644F3"/>
    <w:rPr>
      <w:rFonts w:asciiTheme="majorHAnsi" w:eastAsiaTheme="majorEastAsia" w:hAnsiTheme="majorHAnsi" w:cstheme="majorBidi"/>
      <w:bCs/>
      <w:sz w:val="20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1644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4F3"/>
  </w:style>
  <w:style w:type="paragraph" w:styleId="Bezodstpw">
    <w:name w:val="No Spacing"/>
    <w:uiPriority w:val="1"/>
    <w:qFormat/>
    <w:rsid w:val="003D6284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F49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B55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5FC"/>
    <w:rPr>
      <w:b/>
      <w:bCs/>
    </w:rPr>
  </w:style>
  <w:style w:type="character" w:styleId="Hipercze">
    <w:name w:val="Hyperlink"/>
    <w:basedOn w:val="Domylnaczcionkaakapitu"/>
    <w:uiPriority w:val="99"/>
    <w:unhideWhenUsed/>
    <w:rsid w:val="00A47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pst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4</cp:revision>
  <cp:lastPrinted>2020-08-27T10:51:00Z</cp:lastPrinted>
  <dcterms:created xsi:type="dcterms:W3CDTF">2023-02-19T17:02:00Z</dcterms:created>
  <dcterms:modified xsi:type="dcterms:W3CDTF">2024-01-22T13:11:00Z</dcterms:modified>
</cp:coreProperties>
</file>